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EA7F61" w14:textId="7A25A9E4" w:rsidR="00A81E42" w:rsidRDefault="00A81E42" w:rsidP="00FD784B">
      <w:pPr>
        <w:jc w:val="center"/>
      </w:pPr>
      <w:r>
        <w:fldChar w:fldCharType="begin"/>
      </w:r>
      <w:r>
        <w:instrText xml:space="preserve"> INCLUDEPICTURE "/Users/TTomhie/Library/Group Containers/UBF8T346G9.ms/WebArchiveCopyPasteTempFiles/com.microsoft.Word/images?q=tbnANd9GcQuyB41kRdyadCSvB1uFi0WqJZNDa7iM8HMDwRVGyFgug&amp;s=10" \* MERGEFORMATINET </w:instrText>
      </w:r>
      <w:r>
        <w:fldChar w:fldCharType="separate"/>
      </w:r>
      <w:r>
        <w:rPr>
          <w:noProof/>
        </w:rPr>
        <w:drawing>
          <wp:inline distT="0" distB="0" distL="0" distR="0" wp14:anchorId="11F38133" wp14:editId="13BCF31D">
            <wp:extent cx="1792224" cy="829395"/>
            <wp:effectExtent l="0" t="0" r="0" b="0"/>
            <wp:docPr id="715085918" name="Picture 1" descr="South and East Network for Social Sciences Doctoral Training Partners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mg_B4NPaq35D7q_hbIPic7MkQ0_39" descr="South and East Network for Social Sciences Doctoral Training Partnershi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43754" cy="853242"/>
                    </a:xfrm>
                    <a:prstGeom prst="rect">
                      <a:avLst/>
                    </a:prstGeom>
                    <a:noFill/>
                    <a:ln>
                      <a:noFill/>
                    </a:ln>
                  </pic:spPr>
                </pic:pic>
              </a:graphicData>
            </a:graphic>
          </wp:inline>
        </w:drawing>
      </w:r>
      <w:r>
        <w:fldChar w:fldCharType="end"/>
      </w:r>
    </w:p>
    <w:p w14:paraId="2342DE39" w14:textId="77777777" w:rsidR="00A81E42" w:rsidRDefault="00A81E42" w:rsidP="00FD784B">
      <w:pPr>
        <w:jc w:val="center"/>
        <w:rPr>
          <w:b/>
          <w:bCs/>
          <w:sz w:val="40"/>
          <w:szCs w:val="40"/>
          <w:u w:val="single"/>
        </w:rPr>
      </w:pPr>
    </w:p>
    <w:p w14:paraId="159399FD" w14:textId="7253121B" w:rsidR="00DF61AD" w:rsidRPr="00FD784B" w:rsidRDefault="00FD784B" w:rsidP="00FD784B">
      <w:pPr>
        <w:jc w:val="center"/>
        <w:rPr>
          <w:b/>
          <w:bCs/>
          <w:sz w:val="40"/>
          <w:szCs w:val="40"/>
          <w:u w:val="single"/>
        </w:rPr>
      </w:pPr>
      <w:r w:rsidRPr="00FD784B">
        <w:rPr>
          <w:b/>
          <w:bCs/>
          <w:sz w:val="40"/>
          <w:szCs w:val="40"/>
          <w:u w:val="single"/>
        </w:rPr>
        <w:t>SENNS DTP Ethnography Writing Group</w:t>
      </w:r>
    </w:p>
    <w:p w14:paraId="2196A9E1" w14:textId="0E8BAB81" w:rsidR="00FD784B" w:rsidRDefault="00FD784B" w:rsidP="00FD784B">
      <w:pPr>
        <w:jc w:val="center"/>
        <w:rPr>
          <w:b/>
          <w:bCs/>
          <w:i/>
          <w:iCs/>
          <w:sz w:val="36"/>
          <w:szCs w:val="36"/>
        </w:rPr>
      </w:pPr>
      <w:r w:rsidRPr="00FD784B">
        <w:rPr>
          <w:b/>
          <w:bCs/>
          <w:i/>
          <w:iCs/>
          <w:sz w:val="36"/>
          <w:szCs w:val="36"/>
        </w:rPr>
        <w:t>… for post-fieldwork students</w:t>
      </w:r>
    </w:p>
    <w:p w14:paraId="56A3D174" w14:textId="75CDC6DD" w:rsidR="00FD784B" w:rsidRPr="00A81E42" w:rsidRDefault="00FB4840" w:rsidP="00A81E42">
      <w:pPr>
        <w:jc w:val="center"/>
        <w:rPr>
          <w:sz w:val="36"/>
          <w:szCs w:val="36"/>
        </w:rPr>
      </w:pPr>
      <w:r w:rsidRPr="00FB4840">
        <w:rPr>
          <w:sz w:val="36"/>
          <w:szCs w:val="36"/>
        </w:rPr>
        <w:t>GUIDEBOOK</w:t>
      </w:r>
    </w:p>
    <w:p w14:paraId="49EF9011" w14:textId="77777777" w:rsidR="00FB4840" w:rsidRDefault="00FB4840" w:rsidP="00FD784B"/>
    <w:p w14:paraId="5DB4BC33" w14:textId="77777777" w:rsidR="00576EF6" w:rsidRDefault="00576EF6" w:rsidP="00FD784B">
      <w:pPr>
        <w:jc w:val="both"/>
        <w:rPr>
          <w:b/>
          <w:bCs/>
        </w:rPr>
      </w:pPr>
    </w:p>
    <w:p w14:paraId="5CD868F1" w14:textId="7F93A1D7" w:rsidR="00FD784B" w:rsidRPr="00FD784B" w:rsidRDefault="00FD784B" w:rsidP="00FD784B">
      <w:pPr>
        <w:jc w:val="both"/>
        <w:rPr>
          <w:b/>
          <w:bCs/>
        </w:rPr>
      </w:pPr>
      <w:r w:rsidRPr="00FD784B">
        <w:rPr>
          <w:b/>
          <w:bCs/>
        </w:rPr>
        <w:t>Message for group convenors:</w:t>
      </w:r>
    </w:p>
    <w:p w14:paraId="0B2139A8" w14:textId="346E23BC" w:rsidR="00FD784B" w:rsidRDefault="00FD784B" w:rsidP="00FD784B">
      <w:pPr>
        <w:jc w:val="both"/>
      </w:pPr>
      <w:r>
        <w:t>This guidebook is intended to be used as a template for those wanting to run their own ethnography writing groups as part of/adjacent to the SENNS DTP. You may find this particularly useful if you are running a group as funded by the SENNS Pathway and Thematic Training Fund. The guidebook provides a template for the following sections</w:t>
      </w:r>
      <w:r w:rsidR="0004079C">
        <w:t>:</w:t>
      </w:r>
    </w:p>
    <w:p w14:paraId="1754C300" w14:textId="24B105D0" w:rsidR="00FD784B" w:rsidRDefault="00FD784B" w:rsidP="00FD784B">
      <w:pPr>
        <w:pStyle w:val="ListParagraph"/>
        <w:numPr>
          <w:ilvl w:val="0"/>
          <w:numId w:val="1"/>
        </w:numPr>
        <w:jc w:val="both"/>
      </w:pPr>
      <w:r>
        <w:t>Introduction from convenor</w:t>
      </w:r>
    </w:p>
    <w:p w14:paraId="07921FFC" w14:textId="1E5528CF" w:rsidR="00FD784B" w:rsidRDefault="00FD784B" w:rsidP="00FD784B">
      <w:pPr>
        <w:pStyle w:val="ListParagraph"/>
        <w:numPr>
          <w:ilvl w:val="0"/>
          <w:numId w:val="1"/>
        </w:numPr>
        <w:jc w:val="both"/>
      </w:pPr>
      <w:r>
        <w:t>Schedule</w:t>
      </w:r>
    </w:p>
    <w:p w14:paraId="7E8660F9" w14:textId="3112CE81" w:rsidR="00FD784B" w:rsidRDefault="00FD784B" w:rsidP="00FD784B">
      <w:pPr>
        <w:pStyle w:val="ListParagraph"/>
        <w:numPr>
          <w:ilvl w:val="0"/>
          <w:numId w:val="1"/>
        </w:numPr>
        <w:jc w:val="both"/>
      </w:pPr>
      <w:r>
        <w:t>Guidance for submission</w:t>
      </w:r>
    </w:p>
    <w:p w14:paraId="761AE71C" w14:textId="57EDE5EA" w:rsidR="00FD784B" w:rsidRDefault="00FD784B" w:rsidP="00FD784B">
      <w:pPr>
        <w:pStyle w:val="ListParagraph"/>
        <w:numPr>
          <w:ilvl w:val="0"/>
          <w:numId w:val="1"/>
        </w:numPr>
        <w:jc w:val="both"/>
      </w:pPr>
      <w:r>
        <w:t>Guidance for session</w:t>
      </w:r>
      <w:r w:rsidR="00C53D96">
        <w:t>s</w:t>
      </w:r>
    </w:p>
    <w:p w14:paraId="542684D1" w14:textId="72AB3740" w:rsidR="00FD784B" w:rsidRDefault="00FD784B" w:rsidP="00FD784B">
      <w:pPr>
        <w:pStyle w:val="ListParagraph"/>
        <w:numPr>
          <w:ilvl w:val="0"/>
          <w:numId w:val="1"/>
        </w:numPr>
        <w:jc w:val="both"/>
      </w:pPr>
      <w:r>
        <w:t>Legacy products</w:t>
      </w:r>
    </w:p>
    <w:p w14:paraId="467E359C" w14:textId="52D4D5D1" w:rsidR="00FD784B" w:rsidRDefault="00FD784B" w:rsidP="00FD784B">
      <w:pPr>
        <w:pStyle w:val="ListParagraph"/>
        <w:numPr>
          <w:ilvl w:val="0"/>
          <w:numId w:val="1"/>
        </w:numPr>
        <w:jc w:val="both"/>
      </w:pPr>
      <w:r>
        <w:t>Contacts</w:t>
      </w:r>
    </w:p>
    <w:p w14:paraId="2147DE38" w14:textId="77777777" w:rsidR="00C53D96" w:rsidRDefault="00FD784B" w:rsidP="00FD784B">
      <w:pPr>
        <w:jc w:val="both"/>
      </w:pPr>
      <w:r>
        <w:t xml:space="preserve">The template starts directly below this message with the </w:t>
      </w:r>
      <w:r w:rsidR="00C53D96">
        <w:t>Introduction</w:t>
      </w:r>
      <w:r>
        <w:t xml:space="preserve">. If you are adapting this template directly, you may therefore wish to delete this message before sharing with participants. </w:t>
      </w:r>
      <w:r w:rsidR="00AF17E0">
        <w:t xml:space="preserve">Edit as appropriate with regards to dates, times and locations. </w:t>
      </w:r>
      <w:r>
        <w:t>Credit for this template goes to the co-convenors of the 2025-26 SENNS Ethnography Writing Group, Tom Parkerson (UEA), Prof. Ben Jones (UEA) and Prof. Henrike Donner (Goldsmiths); and Lily Gibbs (prev. Kent) and the participants of the 2023-24 University of Kent writing group.</w:t>
      </w:r>
    </w:p>
    <w:p w14:paraId="2325C7D1" w14:textId="2E6505F8" w:rsidR="0004079C" w:rsidRDefault="0004079C" w:rsidP="00FD784B">
      <w:pPr>
        <w:jc w:val="both"/>
      </w:pPr>
      <w:r>
        <w:t>NB; While this template was made based on an ethnograp</w:t>
      </w:r>
      <w:r w:rsidR="00826D06">
        <w:t xml:space="preserve">hic writing group, specifically, the schedule and structure is adaptable for other kinds of writing groups in different disciplines. </w:t>
      </w:r>
      <w:r w:rsidR="00526EB6">
        <w:t xml:space="preserve">Likewise, you may wish to include different legacy products or </w:t>
      </w:r>
      <w:proofErr w:type="gramStart"/>
      <w:r w:rsidR="00526EB6">
        <w:t>none at all</w:t>
      </w:r>
      <w:proofErr w:type="gramEnd"/>
      <w:r w:rsidR="00526EB6">
        <w:t>.</w:t>
      </w:r>
    </w:p>
    <w:p w14:paraId="47757198" w14:textId="77777777" w:rsidR="00576EF6" w:rsidRDefault="00576EF6">
      <w:r>
        <w:br w:type="page"/>
      </w:r>
    </w:p>
    <w:p w14:paraId="77728955" w14:textId="53E3064C" w:rsidR="00FD784B" w:rsidRPr="00C53D96" w:rsidRDefault="00FD784B" w:rsidP="00FD784B">
      <w:pPr>
        <w:jc w:val="both"/>
      </w:pPr>
      <w:r>
        <w:rPr>
          <w:b/>
          <w:bCs/>
        </w:rPr>
        <w:lastRenderedPageBreak/>
        <w:t>Introduction</w:t>
      </w:r>
    </w:p>
    <w:p w14:paraId="3947DA44" w14:textId="2CCCE4F5" w:rsidR="00FD784B" w:rsidRDefault="00FD784B" w:rsidP="00FD784B">
      <w:pPr>
        <w:jc w:val="both"/>
      </w:pPr>
      <w:r>
        <w:t xml:space="preserve">Welcome to the SENNS DTP Ethnography Writing Group, for post-fieldwork students! This is a </w:t>
      </w:r>
      <w:r w:rsidR="00AF17E0">
        <w:t>[</w:t>
      </w:r>
      <w:r>
        <w:t>weekly</w:t>
      </w:r>
      <w:r w:rsidR="00AF17E0">
        <w:t>, online]</w:t>
      </w:r>
      <w:r>
        <w:t xml:space="preserve"> writing group for students who have engaged in long-term ethnographic fieldwork as part of their PhD. During the sessions, participants will have the opportunity to share a piece of ethnographic writing (from your thesis, </w:t>
      </w:r>
      <w:r w:rsidR="00AF17E0">
        <w:t xml:space="preserve">fieldnotes, or </w:t>
      </w:r>
      <w:r>
        <w:t>an upcoming publication</w:t>
      </w:r>
      <w:r w:rsidR="00AF17E0">
        <w:t>) and receive constructive peer-to-peer feedback from other students. Each week will be dedicated to reviewing the work of one student, with the group running for a total of [X] weeks.</w:t>
      </w:r>
    </w:p>
    <w:p w14:paraId="2AFD42C9" w14:textId="43D25371" w:rsidR="00AF17E0" w:rsidRDefault="00AF17E0" w:rsidP="00FD784B">
      <w:pPr>
        <w:jc w:val="both"/>
      </w:pPr>
      <w:r>
        <w:t>By the end of the group, we hope you will have developed your skills in ethnographic writing and peer-review (useful for futures in teaching and editorial work), as well as your knowledge of what ethnography is and can be. Most importantly, we hope this group fosters a thriving community of researchers with SENNS who are united by a commitment to rich ethnographic research.</w:t>
      </w:r>
    </w:p>
    <w:p w14:paraId="54B913E5" w14:textId="00ADC36B" w:rsidR="00AF17E0" w:rsidRDefault="00AF17E0" w:rsidP="00FD784B">
      <w:pPr>
        <w:jc w:val="both"/>
      </w:pPr>
      <w:r>
        <w:t>The rest of the guidebook outlines the weekly schedule, guidance for submissions, guidance for the sessions, details about legacy products and contact details for further questions.</w:t>
      </w:r>
    </w:p>
    <w:p w14:paraId="081C6065" w14:textId="45728D7A" w:rsidR="00AF17E0" w:rsidRDefault="00AF17E0" w:rsidP="00FD784B">
      <w:pPr>
        <w:jc w:val="both"/>
      </w:pPr>
      <w:r>
        <w:t>I look forward to seeing you all for our first session!</w:t>
      </w:r>
    </w:p>
    <w:p w14:paraId="5E3EDF2C" w14:textId="1C485168" w:rsidR="00AF17E0" w:rsidRDefault="00AF17E0" w:rsidP="00AF17E0">
      <w:pPr>
        <w:pStyle w:val="ListParagraph"/>
        <w:numPr>
          <w:ilvl w:val="0"/>
          <w:numId w:val="2"/>
        </w:numPr>
        <w:jc w:val="both"/>
      </w:pPr>
      <w:r>
        <w:t>[Writing group convenor(s)]</w:t>
      </w:r>
    </w:p>
    <w:p w14:paraId="13AF2566" w14:textId="77777777" w:rsidR="00C53D96" w:rsidRDefault="00C53D96" w:rsidP="00C53D96">
      <w:pPr>
        <w:pStyle w:val="ListParagraph"/>
        <w:jc w:val="both"/>
      </w:pPr>
    </w:p>
    <w:p w14:paraId="32EF63CD" w14:textId="3BB00DB0" w:rsidR="00AF17E0" w:rsidRDefault="00AF17E0" w:rsidP="00C53D96">
      <w:pPr>
        <w:rPr>
          <w:b/>
          <w:bCs/>
        </w:rPr>
      </w:pPr>
      <w:r>
        <w:rPr>
          <w:b/>
          <w:bCs/>
        </w:rPr>
        <w:t>Schedule</w:t>
      </w:r>
    </w:p>
    <w:p w14:paraId="04514663" w14:textId="4B1B1D1A" w:rsidR="00AF17E0" w:rsidRDefault="00AF17E0" w:rsidP="00AF17E0">
      <w:pPr>
        <w:jc w:val="both"/>
      </w:pPr>
      <w:r>
        <w:t>Sessions will run [weekly] for [X] weeks, every [day, time]. The first session will be held on [date]. Below is a schedule for submission. The sessions will be held [location, or online]. If you need to change your submission date or are unable to attend, please let the convenor(s) know using the contacts below.</w:t>
      </w:r>
    </w:p>
    <w:tbl>
      <w:tblPr>
        <w:tblStyle w:val="TableGrid"/>
        <w:tblW w:w="0" w:type="auto"/>
        <w:tblLook w:val="04A0" w:firstRow="1" w:lastRow="0" w:firstColumn="1" w:lastColumn="0" w:noHBand="0" w:noVBand="1"/>
      </w:tblPr>
      <w:tblGrid>
        <w:gridCol w:w="4508"/>
        <w:gridCol w:w="4508"/>
      </w:tblGrid>
      <w:tr w:rsidR="00AF17E0" w14:paraId="2F5BB3E6" w14:textId="77777777" w:rsidTr="00370CD5">
        <w:trPr>
          <w:trHeight w:val="387"/>
        </w:trPr>
        <w:tc>
          <w:tcPr>
            <w:tcW w:w="4508" w:type="dxa"/>
          </w:tcPr>
          <w:p w14:paraId="52F6D79E" w14:textId="77777777" w:rsidR="00AF17E0" w:rsidRPr="00690017" w:rsidRDefault="00AF17E0" w:rsidP="00370CD5">
            <w:pPr>
              <w:rPr>
                <w:b/>
                <w:bCs/>
                <w:u w:val="single"/>
              </w:rPr>
            </w:pPr>
            <w:r w:rsidRPr="00690017">
              <w:rPr>
                <w:b/>
                <w:bCs/>
                <w:u w:val="single"/>
              </w:rPr>
              <w:t>WEEK</w:t>
            </w:r>
          </w:p>
        </w:tc>
        <w:tc>
          <w:tcPr>
            <w:tcW w:w="4508" w:type="dxa"/>
          </w:tcPr>
          <w:p w14:paraId="62BAB26C" w14:textId="77777777" w:rsidR="00AF17E0" w:rsidRPr="00690017" w:rsidRDefault="00AF17E0" w:rsidP="00370CD5">
            <w:pPr>
              <w:rPr>
                <w:b/>
                <w:bCs/>
                <w:u w:val="single"/>
              </w:rPr>
            </w:pPr>
            <w:r w:rsidRPr="00690017">
              <w:rPr>
                <w:b/>
                <w:bCs/>
                <w:u w:val="single"/>
              </w:rPr>
              <w:t>ACTIVITY</w:t>
            </w:r>
          </w:p>
        </w:tc>
      </w:tr>
      <w:tr w:rsidR="00AF17E0" w14:paraId="07CF0535" w14:textId="77777777" w:rsidTr="00370CD5">
        <w:tc>
          <w:tcPr>
            <w:tcW w:w="4508" w:type="dxa"/>
          </w:tcPr>
          <w:p w14:paraId="6C115026" w14:textId="21077168" w:rsidR="00AF17E0" w:rsidRPr="00A0594B" w:rsidRDefault="00AF17E0" w:rsidP="00370CD5">
            <w:r w:rsidRPr="00A0594B">
              <w:t>W</w:t>
            </w:r>
            <w:r>
              <w:t>1</w:t>
            </w:r>
            <w:r w:rsidRPr="00A0594B">
              <w:t xml:space="preserve"> – </w:t>
            </w:r>
            <w:r>
              <w:t>[date]</w:t>
            </w:r>
          </w:p>
        </w:tc>
        <w:tc>
          <w:tcPr>
            <w:tcW w:w="4508" w:type="dxa"/>
          </w:tcPr>
          <w:p w14:paraId="6F3CBA96" w14:textId="42227665" w:rsidR="00AF17E0" w:rsidRPr="00A0594B" w:rsidRDefault="00AF17E0" w:rsidP="00370CD5">
            <w:r>
              <w:t>Student submission [name]</w:t>
            </w:r>
          </w:p>
        </w:tc>
      </w:tr>
      <w:tr w:rsidR="00AF17E0" w14:paraId="3250A0B1" w14:textId="77777777" w:rsidTr="00370CD5">
        <w:tc>
          <w:tcPr>
            <w:tcW w:w="4508" w:type="dxa"/>
          </w:tcPr>
          <w:p w14:paraId="2C076758" w14:textId="57F15865" w:rsidR="00AF17E0" w:rsidRPr="00A0594B" w:rsidRDefault="00AF17E0" w:rsidP="00370CD5">
            <w:r w:rsidRPr="00A0594B">
              <w:t>W</w:t>
            </w:r>
            <w:r>
              <w:t>2</w:t>
            </w:r>
            <w:r w:rsidRPr="00A0594B">
              <w:t xml:space="preserve"> – </w:t>
            </w:r>
            <w:r>
              <w:t>[date]</w:t>
            </w:r>
          </w:p>
        </w:tc>
        <w:tc>
          <w:tcPr>
            <w:tcW w:w="4508" w:type="dxa"/>
          </w:tcPr>
          <w:p w14:paraId="33147170" w14:textId="3B39FB7B" w:rsidR="00AF17E0" w:rsidRPr="00A0594B" w:rsidRDefault="00AF17E0" w:rsidP="00370CD5">
            <w:r>
              <w:t>Student submission [name]</w:t>
            </w:r>
          </w:p>
        </w:tc>
      </w:tr>
      <w:tr w:rsidR="00AF17E0" w14:paraId="4E211917" w14:textId="77777777" w:rsidTr="00370CD5">
        <w:tc>
          <w:tcPr>
            <w:tcW w:w="4508" w:type="dxa"/>
          </w:tcPr>
          <w:p w14:paraId="5A317952" w14:textId="56DB1AC1" w:rsidR="00AF17E0" w:rsidRPr="00A0594B" w:rsidRDefault="00AF17E0" w:rsidP="00370CD5">
            <w:r w:rsidRPr="00A0594B">
              <w:t>W</w:t>
            </w:r>
            <w:r>
              <w:t>3</w:t>
            </w:r>
            <w:r w:rsidRPr="00A0594B">
              <w:t xml:space="preserve"> – </w:t>
            </w:r>
            <w:r>
              <w:t>[date]</w:t>
            </w:r>
          </w:p>
        </w:tc>
        <w:tc>
          <w:tcPr>
            <w:tcW w:w="4508" w:type="dxa"/>
          </w:tcPr>
          <w:p w14:paraId="37082285" w14:textId="544C4876" w:rsidR="00AF17E0" w:rsidRPr="00A0594B" w:rsidRDefault="00AF17E0" w:rsidP="00370CD5">
            <w:r>
              <w:t>Student submission [name]</w:t>
            </w:r>
          </w:p>
        </w:tc>
      </w:tr>
      <w:tr w:rsidR="00AF17E0" w14:paraId="37683DD9" w14:textId="77777777" w:rsidTr="00370CD5">
        <w:tc>
          <w:tcPr>
            <w:tcW w:w="4508" w:type="dxa"/>
          </w:tcPr>
          <w:p w14:paraId="66CC59D9" w14:textId="57B2C379" w:rsidR="00AF17E0" w:rsidRPr="00A0594B" w:rsidRDefault="00AF17E0" w:rsidP="00370CD5">
            <w:r w:rsidRPr="00A0594B">
              <w:t>W</w:t>
            </w:r>
            <w:r>
              <w:t>4</w:t>
            </w:r>
            <w:r w:rsidRPr="00A0594B">
              <w:t xml:space="preserve"> – </w:t>
            </w:r>
            <w:r>
              <w:t>[date]</w:t>
            </w:r>
          </w:p>
        </w:tc>
        <w:tc>
          <w:tcPr>
            <w:tcW w:w="4508" w:type="dxa"/>
          </w:tcPr>
          <w:p w14:paraId="489FD982" w14:textId="36F77BDE" w:rsidR="00AF17E0" w:rsidRPr="00A0594B" w:rsidRDefault="00AF17E0" w:rsidP="00370CD5">
            <w:r>
              <w:t>Student submission [name]</w:t>
            </w:r>
          </w:p>
        </w:tc>
      </w:tr>
      <w:tr w:rsidR="00AF17E0" w14:paraId="2AC90B77" w14:textId="77777777" w:rsidTr="00370CD5">
        <w:tc>
          <w:tcPr>
            <w:tcW w:w="4508" w:type="dxa"/>
          </w:tcPr>
          <w:p w14:paraId="35197DB5" w14:textId="0001EC20" w:rsidR="00AF17E0" w:rsidRPr="00A0594B" w:rsidRDefault="00AF17E0" w:rsidP="00370CD5">
            <w:r w:rsidRPr="00A0594B">
              <w:t>W</w:t>
            </w:r>
            <w:r>
              <w:t>5</w:t>
            </w:r>
            <w:r w:rsidRPr="00A0594B">
              <w:t xml:space="preserve"> – </w:t>
            </w:r>
            <w:r>
              <w:t>[date]</w:t>
            </w:r>
          </w:p>
        </w:tc>
        <w:tc>
          <w:tcPr>
            <w:tcW w:w="4508" w:type="dxa"/>
          </w:tcPr>
          <w:p w14:paraId="2DF8545C" w14:textId="72D28FDA" w:rsidR="00AF17E0" w:rsidRPr="00A0594B" w:rsidRDefault="00AF17E0" w:rsidP="00370CD5">
            <w:r>
              <w:t>Student submission [name]</w:t>
            </w:r>
          </w:p>
        </w:tc>
      </w:tr>
      <w:tr w:rsidR="00AF17E0" w14:paraId="0B681CD6" w14:textId="77777777" w:rsidTr="00370CD5">
        <w:tc>
          <w:tcPr>
            <w:tcW w:w="4508" w:type="dxa"/>
          </w:tcPr>
          <w:p w14:paraId="7DC996FD" w14:textId="64CC4211" w:rsidR="00AF17E0" w:rsidRPr="00A0594B" w:rsidRDefault="00AF17E0" w:rsidP="00370CD5">
            <w:r w:rsidRPr="00A0594B">
              <w:t>W</w:t>
            </w:r>
            <w:r>
              <w:t>6</w:t>
            </w:r>
            <w:r w:rsidRPr="00A0594B">
              <w:t xml:space="preserve"> –</w:t>
            </w:r>
            <w:r>
              <w:t xml:space="preserve"> [date]</w:t>
            </w:r>
          </w:p>
        </w:tc>
        <w:tc>
          <w:tcPr>
            <w:tcW w:w="4508" w:type="dxa"/>
          </w:tcPr>
          <w:p w14:paraId="39B2620B" w14:textId="0C2BB5B4" w:rsidR="00AF17E0" w:rsidRPr="00A0594B" w:rsidRDefault="00AF17E0" w:rsidP="00370CD5">
            <w:r>
              <w:t>Student submission [name]</w:t>
            </w:r>
          </w:p>
        </w:tc>
      </w:tr>
      <w:tr w:rsidR="00AF17E0" w14:paraId="3AB374E4" w14:textId="77777777" w:rsidTr="00370CD5">
        <w:tc>
          <w:tcPr>
            <w:tcW w:w="4508" w:type="dxa"/>
          </w:tcPr>
          <w:p w14:paraId="3426F33E" w14:textId="0B0F7A18" w:rsidR="00AF17E0" w:rsidRPr="00A0594B" w:rsidRDefault="00AF17E0" w:rsidP="00370CD5">
            <w:r w:rsidRPr="00A0594B">
              <w:t>W</w:t>
            </w:r>
            <w:r>
              <w:t>7</w:t>
            </w:r>
            <w:r w:rsidRPr="00A0594B">
              <w:t xml:space="preserve"> – </w:t>
            </w:r>
            <w:r>
              <w:t>[date]</w:t>
            </w:r>
          </w:p>
        </w:tc>
        <w:tc>
          <w:tcPr>
            <w:tcW w:w="4508" w:type="dxa"/>
          </w:tcPr>
          <w:p w14:paraId="554E5F86" w14:textId="380966BB" w:rsidR="00AF17E0" w:rsidRPr="00A0594B" w:rsidRDefault="00AF17E0" w:rsidP="00370CD5">
            <w:r>
              <w:t>Student submission [name]</w:t>
            </w:r>
          </w:p>
        </w:tc>
      </w:tr>
      <w:tr w:rsidR="00AF17E0" w14:paraId="0D677453" w14:textId="77777777" w:rsidTr="00370CD5">
        <w:tc>
          <w:tcPr>
            <w:tcW w:w="4508" w:type="dxa"/>
          </w:tcPr>
          <w:p w14:paraId="1198272C" w14:textId="6BCBABFB" w:rsidR="00AF17E0" w:rsidRPr="00A0594B" w:rsidRDefault="00AF17E0" w:rsidP="00370CD5">
            <w:r w:rsidRPr="00A0594B">
              <w:t>W</w:t>
            </w:r>
            <w:r>
              <w:t>8</w:t>
            </w:r>
            <w:r w:rsidRPr="00A0594B">
              <w:t xml:space="preserve"> – </w:t>
            </w:r>
            <w:r>
              <w:t>[date]</w:t>
            </w:r>
          </w:p>
        </w:tc>
        <w:tc>
          <w:tcPr>
            <w:tcW w:w="4508" w:type="dxa"/>
          </w:tcPr>
          <w:p w14:paraId="15237C62" w14:textId="10881C3D" w:rsidR="00AF17E0" w:rsidRPr="00A0594B" w:rsidRDefault="00AF17E0" w:rsidP="00370CD5">
            <w:r>
              <w:t>Student submission [name]</w:t>
            </w:r>
          </w:p>
        </w:tc>
      </w:tr>
      <w:tr w:rsidR="00AF17E0" w14:paraId="4C53F52F" w14:textId="77777777" w:rsidTr="00370CD5">
        <w:tc>
          <w:tcPr>
            <w:tcW w:w="4508" w:type="dxa"/>
          </w:tcPr>
          <w:p w14:paraId="54E65AE2" w14:textId="7F919E09" w:rsidR="00AF17E0" w:rsidRPr="00A0594B" w:rsidRDefault="00AF17E0" w:rsidP="00370CD5">
            <w:r w:rsidRPr="00A0594B">
              <w:t>W</w:t>
            </w:r>
            <w:r>
              <w:t>9</w:t>
            </w:r>
            <w:r w:rsidRPr="00A0594B">
              <w:t xml:space="preserve"> – </w:t>
            </w:r>
            <w:r>
              <w:t>[date]</w:t>
            </w:r>
          </w:p>
        </w:tc>
        <w:tc>
          <w:tcPr>
            <w:tcW w:w="4508" w:type="dxa"/>
          </w:tcPr>
          <w:p w14:paraId="24397BED" w14:textId="0CF56577" w:rsidR="00AF17E0" w:rsidRPr="00A0594B" w:rsidRDefault="00AF17E0" w:rsidP="00370CD5">
            <w:r>
              <w:t>Student submission [name]</w:t>
            </w:r>
          </w:p>
        </w:tc>
      </w:tr>
      <w:tr w:rsidR="00AF17E0" w14:paraId="523DAC03" w14:textId="77777777" w:rsidTr="00370CD5">
        <w:tc>
          <w:tcPr>
            <w:tcW w:w="4508" w:type="dxa"/>
          </w:tcPr>
          <w:p w14:paraId="4BF1EDDB" w14:textId="1068C82B" w:rsidR="00AF17E0" w:rsidRPr="00A0594B" w:rsidRDefault="00AF17E0" w:rsidP="00370CD5">
            <w:r w:rsidRPr="00A0594B">
              <w:t>W1</w:t>
            </w:r>
            <w:r>
              <w:t>0</w:t>
            </w:r>
            <w:r w:rsidRPr="00A0594B">
              <w:t xml:space="preserve"> – </w:t>
            </w:r>
            <w:r>
              <w:t>[date]</w:t>
            </w:r>
          </w:p>
        </w:tc>
        <w:tc>
          <w:tcPr>
            <w:tcW w:w="4508" w:type="dxa"/>
          </w:tcPr>
          <w:p w14:paraId="1B3EC5F9" w14:textId="32A96F89" w:rsidR="00AF17E0" w:rsidRPr="00A0594B" w:rsidRDefault="00AF17E0" w:rsidP="00370CD5">
            <w:r>
              <w:t>Student submission [name]</w:t>
            </w:r>
          </w:p>
        </w:tc>
      </w:tr>
      <w:tr w:rsidR="00AF17E0" w14:paraId="7A895AB8" w14:textId="77777777" w:rsidTr="00370CD5">
        <w:tc>
          <w:tcPr>
            <w:tcW w:w="4508" w:type="dxa"/>
          </w:tcPr>
          <w:p w14:paraId="22FCBEAA" w14:textId="1ED3C7B4" w:rsidR="00AF17E0" w:rsidRPr="00A0594B" w:rsidRDefault="00AF17E0" w:rsidP="00370CD5">
            <w:r w:rsidRPr="00A0594B">
              <w:t>W1</w:t>
            </w:r>
            <w:r>
              <w:t>1</w:t>
            </w:r>
            <w:r w:rsidRPr="00A0594B">
              <w:t xml:space="preserve"> – </w:t>
            </w:r>
            <w:r>
              <w:t>[date]</w:t>
            </w:r>
          </w:p>
        </w:tc>
        <w:tc>
          <w:tcPr>
            <w:tcW w:w="4508" w:type="dxa"/>
          </w:tcPr>
          <w:p w14:paraId="552B55D9" w14:textId="19803807" w:rsidR="00AF17E0" w:rsidRPr="00A0594B" w:rsidRDefault="00AF17E0" w:rsidP="00370CD5">
            <w:r>
              <w:t>Student submission [name]</w:t>
            </w:r>
          </w:p>
        </w:tc>
      </w:tr>
      <w:tr w:rsidR="00AF17E0" w14:paraId="25FDD308" w14:textId="77777777" w:rsidTr="00370CD5">
        <w:tc>
          <w:tcPr>
            <w:tcW w:w="4508" w:type="dxa"/>
          </w:tcPr>
          <w:p w14:paraId="026A2C79" w14:textId="3DA11311" w:rsidR="00AF17E0" w:rsidRPr="00AF17E0" w:rsidRDefault="00AF17E0" w:rsidP="00370CD5">
            <w:r w:rsidRPr="00AF17E0">
              <w:t xml:space="preserve">W12 – </w:t>
            </w:r>
            <w:r>
              <w:t>[date]</w:t>
            </w:r>
          </w:p>
        </w:tc>
        <w:tc>
          <w:tcPr>
            <w:tcW w:w="4508" w:type="dxa"/>
          </w:tcPr>
          <w:p w14:paraId="3E38D987" w14:textId="72C69002" w:rsidR="00AF17E0" w:rsidRPr="00AF17E0" w:rsidRDefault="00AF17E0" w:rsidP="00370CD5">
            <w:r>
              <w:t>Student submission [name]</w:t>
            </w:r>
          </w:p>
        </w:tc>
      </w:tr>
    </w:tbl>
    <w:p w14:paraId="71D6A7F8" w14:textId="77777777" w:rsidR="00AF17E0" w:rsidRDefault="00AF17E0" w:rsidP="00AF17E0">
      <w:pPr>
        <w:jc w:val="both"/>
      </w:pPr>
    </w:p>
    <w:p w14:paraId="05EBEECE" w14:textId="77777777" w:rsidR="00C53D96" w:rsidRDefault="00C53D96" w:rsidP="00AF17E0">
      <w:pPr>
        <w:jc w:val="both"/>
        <w:rPr>
          <w:b/>
          <w:bCs/>
        </w:rPr>
      </w:pPr>
    </w:p>
    <w:p w14:paraId="32B0367E" w14:textId="47350CCF" w:rsidR="00AF17E0" w:rsidRDefault="00C53D96" w:rsidP="00AF17E0">
      <w:pPr>
        <w:jc w:val="both"/>
        <w:rPr>
          <w:b/>
          <w:bCs/>
        </w:rPr>
      </w:pPr>
      <w:r>
        <w:rPr>
          <w:b/>
          <w:bCs/>
        </w:rPr>
        <w:t>G</w:t>
      </w:r>
      <w:r w:rsidR="00AF17E0">
        <w:rPr>
          <w:b/>
          <w:bCs/>
        </w:rPr>
        <w:t>uidance for submission</w:t>
      </w:r>
    </w:p>
    <w:p w14:paraId="704B517F" w14:textId="4EDF0977" w:rsidR="006F776E" w:rsidRDefault="006F776E" w:rsidP="00AF17E0">
      <w:pPr>
        <w:jc w:val="both"/>
      </w:pPr>
      <w:r>
        <w:t>Each week, one student will be asked to submit a piece of ethnographic writing for peer-review (see Schedule). The writing can be related to your PhD thesis, an extract from fieldnotes, or from an upcoming publication like a journal article or book chapter. Submissions should be between [3,000-5,000] words long, so that others have enough time to read it and provide feedback.</w:t>
      </w:r>
    </w:p>
    <w:p w14:paraId="5ECB2F3D" w14:textId="6386B721" w:rsidR="006F776E" w:rsidRDefault="006F776E" w:rsidP="00AF17E0">
      <w:pPr>
        <w:jc w:val="both"/>
      </w:pPr>
      <w:r>
        <w:t>We encourage pieces that are new, unfinished or early drafts. Please do not worry about submitting writing that you are not 100% happy with – the more room for feedback there is, the more you will get out of the session!</w:t>
      </w:r>
    </w:p>
    <w:p w14:paraId="51F4DC92" w14:textId="6B94C1A5" w:rsidR="006F776E" w:rsidRDefault="006F776E" w:rsidP="00AF17E0">
      <w:pPr>
        <w:jc w:val="both"/>
      </w:pPr>
      <w:r>
        <w:t>Formatting should be double-spaced with page numbers included for ease of reading. It is also recommended that you provide a short explanation about the context of your submission (e.g., if it is part of a PhD project, what is the project about more broadly?) and any specific questions you would like answered. This will help others to provide more targeted and useful feedback</w:t>
      </w:r>
    </w:p>
    <w:p w14:paraId="0567742D" w14:textId="014EDED0" w:rsidR="006F776E" w:rsidRDefault="006F776E" w:rsidP="00AF17E0">
      <w:pPr>
        <w:jc w:val="both"/>
      </w:pPr>
      <w:r>
        <w:t>Submissions should be sent to the group convenor(s) the week before your session so that others have enough time to read it. The group convenor(s) will circulate with the rest of the group.</w:t>
      </w:r>
    </w:p>
    <w:p w14:paraId="3618796C" w14:textId="77777777" w:rsidR="00C53D96" w:rsidRDefault="00C53D96" w:rsidP="00AF17E0">
      <w:pPr>
        <w:jc w:val="both"/>
      </w:pPr>
    </w:p>
    <w:p w14:paraId="3915F422" w14:textId="17095A29" w:rsidR="006F776E" w:rsidRDefault="006F776E" w:rsidP="00AF17E0">
      <w:pPr>
        <w:jc w:val="both"/>
      </w:pPr>
      <w:r>
        <w:rPr>
          <w:b/>
          <w:bCs/>
        </w:rPr>
        <w:t>Guidance for sessions</w:t>
      </w:r>
    </w:p>
    <w:p w14:paraId="63B88E8F" w14:textId="773AFC1B" w:rsidR="006F776E" w:rsidRDefault="006F776E" w:rsidP="006F776E">
      <w:pPr>
        <w:jc w:val="both"/>
      </w:pPr>
      <w:r>
        <w:t xml:space="preserve">This group is intended to provide a supportive and open space for PhD students to discuss their writing </w:t>
      </w:r>
      <w:r w:rsidRPr="006F776E">
        <w:rPr>
          <w:i/>
          <w:iCs/>
        </w:rPr>
        <w:t>as peers</w:t>
      </w:r>
      <w:r>
        <w:t>. Honest feedback is therefore central to the functionality of the group. Below are some dos and don’ts for providing effective feedback.</w:t>
      </w:r>
    </w:p>
    <w:p w14:paraId="5D0BEDBC" w14:textId="772DDC4A" w:rsidR="009F1FFF" w:rsidRDefault="009F1FFF" w:rsidP="00C53D96">
      <w:pPr>
        <w:ind w:left="284"/>
        <w:jc w:val="both"/>
      </w:pPr>
      <w:r>
        <w:rPr>
          <w:b/>
          <w:bCs/>
        </w:rPr>
        <w:t xml:space="preserve">Do… </w:t>
      </w:r>
      <w:r>
        <w:t>Be constructive and well-intentioned in your feedback – even simple feedback will be appreciated if its honest!</w:t>
      </w:r>
    </w:p>
    <w:p w14:paraId="6FEAA988" w14:textId="56282067" w:rsidR="009F1FFF" w:rsidRDefault="009F1FFF" w:rsidP="00C53D96">
      <w:pPr>
        <w:ind w:left="284"/>
        <w:jc w:val="both"/>
      </w:pPr>
      <w:r>
        <w:rPr>
          <w:b/>
          <w:bCs/>
        </w:rPr>
        <w:t xml:space="preserve">Do… </w:t>
      </w:r>
      <w:r>
        <w:t>Structure your feedback around specific questions, points for development and suggestions on what else to include – this will help you provide more direct feedback for the author</w:t>
      </w:r>
    </w:p>
    <w:p w14:paraId="6A16503F" w14:textId="0DBF2FCA" w:rsidR="009F1FFF" w:rsidRDefault="009F1FFF" w:rsidP="00C53D96">
      <w:pPr>
        <w:ind w:left="284"/>
        <w:jc w:val="both"/>
      </w:pPr>
      <w:r>
        <w:rPr>
          <w:b/>
          <w:bCs/>
        </w:rPr>
        <w:t xml:space="preserve">Do… </w:t>
      </w:r>
      <w:r>
        <w:t>Identify examples from the text, specific quotes or page numbers – to demonstrate that you have read the text and help the author understand exactly where your feedback is coming from</w:t>
      </w:r>
    </w:p>
    <w:p w14:paraId="5F4E673A" w14:textId="526F6F8F" w:rsidR="009F1FFF" w:rsidRDefault="009F1FFF" w:rsidP="00C53D96">
      <w:pPr>
        <w:ind w:left="284"/>
        <w:jc w:val="both"/>
      </w:pPr>
      <w:r>
        <w:rPr>
          <w:b/>
          <w:bCs/>
        </w:rPr>
        <w:t xml:space="preserve">Do… </w:t>
      </w:r>
      <w:r>
        <w:t>Refer to any questions the author has outlined themselves in their text – sometimes, the best feedback is an answer to a question the author has for themselves!</w:t>
      </w:r>
    </w:p>
    <w:p w14:paraId="5EC4D018" w14:textId="3C3BA761" w:rsidR="009F1FFF" w:rsidRDefault="009F1FFF" w:rsidP="00C53D96">
      <w:pPr>
        <w:ind w:left="284"/>
        <w:jc w:val="both"/>
      </w:pPr>
      <w:r>
        <w:rPr>
          <w:b/>
          <w:bCs/>
        </w:rPr>
        <w:lastRenderedPageBreak/>
        <w:t xml:space="preserve">Don’t… </w:t>
      </w:r>
      <w:r>
        <w:t>Be purely negative or unsupportive in your feedback – criticisms you feel are of significant consequence to the text should always be supported by suggestions on how to address the problem</w:t>
      </w:r>
    </w:p>
    <w:p w14:paraId="736E4015" w14:textId="25E5830D" w:rsidR="009F1FFF" w:rsidRDefault="009F1FFF" w:rsidP="00C53D96">
      <w:pPr>
        <w:ind w:left="284"/>
        <w:jc w:val="both"/>
      </w:pPr>
      <w:r>
        <w:rPr>
          <w:b/>
          <w:bCs/>
        </w:rPr>
        <w:t xml:space="preserve">Don’t… </w:t>
      </w:r>
      <w:r>
        <w:t>Address the author directly – feedback should always be directed toward the content, the text, and not the author themselves</w:t>
      </w:r>
    </w:p>
    <w:p w14:paraId="107C0B16" w14:textId="7D8933CE" w:rsidR="009F1FFF" w:rsidRDefault="009F1FFF" w:rsidP="00C53D96">
      <w:pPr>
        <w:ind w:left="284"/>
        <w:jc w:val="both"/>
      </w:pPr>
      <w:r>
        <w:rPr>
          <w:b/>
          <w:bCs/>
        </w:rPr>
        <w:t xml:space="preserve">Don’t… </w:t>
      </w:r>
      <w:r>
        <w:t>Tolerate consistently hurtful, unproductive or unconstructive feedback – if you are someone else in the group is made uncomfortable by the feedback being received, contact the group convenor(s) as soon as possible</w:t>
      </w:r>
    </w:p>
    <w:p w14:paraId="6181757A" w14:textId="77777777" w:rsidR="00C53D96" w:rsidRDefault="00C53D96" w:rsidP="009F1FFF">
      <w:pPr>
        <w:jc w:val="both"/>
        <w:rPr>
          <w:b/>
          <w:bCs/>
        </w:rPr>
      </w:pPr>
    </w:p>
    <w:p w14:paraId="0C8742BA" w14:textId="2B93D5E5" w:rsidR="00C53D96" w:rsidRDefault="00C53D96" w:rsidP="009F1FFF">
      <w:pPr>
        <w:jc w:val="both"/>
        <w:rPr>
          <w:b/>
          <w:bCs/>
        </w:rPr>
      </w:pPr>
      <w:r>
        <w:rPr>
          <w:b/>
          <w:bCs/>
        </w:rPr>
        <w:t>Legacy products</w:t>
      </w:r>
    </w:p>
    <w:p w14:paraId="110B41AB" w14:textId="502A28A2" w:rsidR="00C53D96" w:rsidRDefault="00C53D96" w:rsidP="009F1FFF">
      <w:pPr>
        <w:jc w:val="both"/>
      </w:pPr>
      <w:r>
        <w:t xml:space="preserve">By the end of the group, we hope that participants will have developed useful skills related to writing ethnography, peer-review and knowledge of the ethnographic approach. Beyond these skills, we intend to create some </w:t>
      </w:r>
      <w:proofErr w:type="gramStart"/>
      <w:r>
        <w:t>lasting legacy</w:t>
      </w:r>
      <w:proofErr w:type="gramEnd"/>
      <w:r>
        <w:t xml:space="preserve"> products related to the group’s work and experiences. These are supposed to celebrate the achievements of the group with the wider SENNS and non-SENNS academic community and motivate other groups in the future.</w:t>
      </w:r>
    </w:p>
    <w:p w14:paraId="65CE3FE6" w14:textId="0717683E" w:rsidR="00C53D96" w:rsidRPr="00C53D96" w:rsidRDefault="00C53D96" w:rsidP="009F1FFF">
      <w:pPr>
        <w:jc w:val="both"/>
      </w:pPr>
      <w:r>
        <w:t>[Insert legacy products here. You may, for example, wish to run a presentation about your group to a wider audience, create a blog site to upload submissions, or work towards publishing an edited journal volume related to early-career ethnographic writing]</w:t>
      </w:r>
    </w:p>
    <w:p w14:paraId="021AE612" w14:textId="77777777" w:rsidR="00C53D96" w:rsidRDefault="00C53D96" w:rsidP="00AF17E0">
      <w:pPr>
        <w:jc w:val="both"/>
        <w:rPr>
          <w:b/>
          <w:bCs/>
        </w:rPr>
      </w:pPr>
    </w:p>
    <w:p w14:paraId="0713265E" w14:textId="3E84A781" w:rsidR="006F776E" w:rsidRDefault="00C53D96" w:rsidP="00AF17E0">
      <w:pPr>
        <w:jc w:val="both"/>
      </w:pPr>
      <w:r>
        <w:rPr>
          <w:b/>
          <w:bCs/>
        </w:rPr>
        <w:t>Contacts</w:t>
      </w:r>
    </w:p>
    <w:p w14:paraId="6F3CEE9B" w14:textId="2716B554" w:rsidR="00C53D96" w:rsidRDefault="00C53D96" w:rsidP="00AF17E0">
      <w:pPr>
        <w:jc w:val="both"/>
      </w:pPr>
      <w:r>
        <w:t>Should you need to contact the group convenors for any reason, please use the email(s) below:</w:t>
      </w:r>
    </w:p>
    <w:p w14:paraId="39872091" w14:textId="0AFDA75B" w:rsidR="00C53D96" w:rsidRDefault="00C53D96" w:rsidP="00AF17E0">
      <w:pPr>
        <w:jc w:val="both"/>
      </w:pPr>
      <w:r>
        <w:t>[Convenor name, affiliation]</w:t>
      </w:r>
    </w:p>
    <w:p w14:paraId="58999115" w14:textId="2DCDB983" w:rsidR="00C53D96" w:rsidRPr="00C53D96" w:rsidRDefault="00C53D96" w:rsidP="00AF17E0">
      <w:pPr>
        <w:jc w:val="both"/>
      </w:pPr>
      <w:r>
        <w:t>[email]</w:t>
      </w:r>
    </w:p>
    <w:sectPr w:rsidR="00C53D96" w:rsidRPr="00C53D96">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3BD01C" w14:textId="77777777" w:rsidR="001731C0" w:rsidRDefault="001731C0" w:rsidP="00C53D96">
      <w:pPr>
        <w:spacing w:after="0" w:line="240" w:lineRule="auto"/>
      </w:pPr>
      <w:r>
        <w:separator/>
      </w:r>
    </w:p>
  </w:endnote>
  <w:endnote w:type="continuationSeparator" w:id="0">
    <w:p w14:paraId="75CFBBD3" w14:textId="77777777" w:rsidR="001731C0" w:rsidRDefault="001731C0" w:rsidP="00C53D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2958730"/>
      <w:docPartObj>
        <w:docPartGallery w:val="Page Numbers (Bottom of Page)"/>
        <w:docPartUnique/>
      </w:docPartObj>
    </w:sdtPr>
    <w:sdtEndPr>
      <w:rPr>
        <w:noProof/>
      </w:rPr>
    </w:sdtEndPr>
    <w:sdtContent>
      <w:p w14:paraId="12F6BACC" w14:textId="73804D16" w:rsidR="00632EEF" w:rsidRDefault="00632EE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99648EA" w14:textId="77777777" w:rsidR="00C53D96" w:rsidRDefault="00C53D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3208A0" w14:textId="77777777" w:rsidR="001731C0" w:rsidRDefault="001731C0" w:rsidP="00C53D96">
      <w:pPr>
        <w:spacing w:after="0" w:line="240" w:lineRule="auto"/>
      </w:pPr>
      <w:r>
        <w:separator/>
      </w:r>
    </w:p>
  </w:footnote>
  <w:footnote w:type="continuationSeparator" w:id="0">
    <w:p w14:paraId="19A9BB26" w14:textId="77777777" w:rsidR="001731C0" w:rsidRDefault="001731C0" w:rsidP="00C53D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6B7C7E"/>
    <w:multiLevelType w:val="hybridMultilevel"/>
    <w:tmpl w:val="C284FBEA"/>
    <w:lvl w:ilvl="0" w:tplc="7AE40842">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ED292D"/>
    <w:multiLevelType w:val="hybridMultilevel"/>
    <w:tmpl w:val="9DE047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91346489">
    <w:abstractNumId w:val="1"/>
  </w:num>
  <w:num w:numId="2" w16cid:durableId="17835271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84B"/>
    <w:rsid w:val="0004079C"/>
    <w:rsid w:val="000F2547"/>
    <w:rsid w:val="001731C0"/>
    <w:rsid w:val="002C7DF0"/>
    <w:rsid w:val="00526EB6"/>
    <w:rsid w:val="00576EF6"/>
    <w:rsid w:val="00632EEF"/>
    <w:rsid w:val="006F776E"/>
    <w:rsid w:val="00826D06"/>
    <w:rsid w:val="008E06D6"/>
    <w:rsid w:val="00940266"/>
    <w:rsid w:val="009F1FFF"/>
    <w:rsid w:val="00A81E42"/>
    <w:rsid w:val="00AB064A"/>
    <w:rsid w:val="00AF17E0"/>
    <w:rsid w:val="00C53D96"/>
    <w:rsid w:val="00DE5F83"/>
    <w:rsid w:val="00DF61AD"/>
    <w:rsid w:val="00FB4840"/>
    <w:rsid w:val="00FD78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D890B"/>
  <w15:chartTrackingRefBased/>
  <w15:docId w15:val="{E3021124-129C-40C4-B55E-C56960488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D78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D78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D784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D784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D784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D784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784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784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784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78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D78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D784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D78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D78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D78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78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78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784B"/>
    <w:rPr>
      <w:rFonts w:eastAsiaTheme="majorEastAsia" w:cstheme="majorBidi"/>
      <w:color w:val="272727" w:themeColor="text1" w:themeTint="D8"/>
    </w:rPr>
  </w:style>
  <w:style w:type="paragraph" w:styleId="Title">
    <w:name w:val="Title"/>
    <w:basedOn w:val="Normal"/>
    <w:next w:val="Normal"/>
    <w:link w:val="TitleChar"/>
    <w:uiPriority w:val="10"/>
    <w:qFormat/>
    <w:rsid w:val="00FD78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78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784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78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784B"/>
    <w:pPr>
      <w:spacing w:before="160"/>
      <w:jc w:val="center"/>
    </w:pPr>
    <w:rPr>
      <w:i/>
      <w:iCs/>
      <w:color w:val="404040" w:themeColor="text1" w:themeTint="BF"/>
    </w:rPr>
  </w:style>
  <w:style w:type="character" w:customStyle="1" w:styleId="QuoteChar">
    <w:name w:val="Quote Char"/>
    <w:basedOn w:val="DefaultParagraphFont"/>
    <w:link w:val="Quote"/>
    <w:uiPriority w:val="29"/>
    <w:rsid w:val="00FD784B"/>
    <w:rPr>
      <w:i/>
      <w:iCs/>
      <w:color w:val="404040" w:themeColor="text1" w:themeTint="BF"/>
    </w:rPr>
  </w:style>
  <w:style w:type="paragraph" w:styleId="ListParagraph">
    <w:name w:val="List Paragraph"/>
    <w:basedOn w:val="Normal"/>
    <w:uiPriority w:val="34"/>
    <w:qFormat/>
    <w:rsid w:val="00FD784B"/>
    <w:pPr>
      <w:ind w:left="720"/>
      <w:contextualSpacing/>
    </w:pPr>
  </w:style>
  <w:style w:type="character" w:styleId="IntenseEmphasis">
    <w:name w:val="Intense Emphasis"/>
    <w:basedOn w:val="DefaultParagraphFont"/>
    <w:uiPriority w:val="21"/>
    <w:qFormat/>
    <w:rsid w:val="00FD784B"/>
    <w:rPr>
      <w:i/>
      <w:iCs/>
      <w:color w:val="0F4761" w:themeColor="accent1" w:themeShade="BF"/>
    </w:rPr>
  </w:style>
  <w:style w:type="paragraph" w:styleId="IntenseQuote">
    <w:name w:val="Intense Quote"/>
    <w:basedOn w:val="Normal"/>
    <w:next w:val="Normal"/>
    <w:link w:val="IntenseQuoteChar"/>
    <w:uiPriority w:val="30"/>
    <w:qFormat/>
    <w:rsid w:val="00FD78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D784B"/>
    <w:rPr>
      <w:i/>
      <w:iCs/>
      <w:color w:val="0F4761" w:themeColor="accent1" w:themeShade="BF"/>
    </w:rPr>
  </w:style>
  <w:style w:type="character" w:styleId="IntenseReference">
    <w:name w:val="Intense Reference"/>
    <w:basedOn w:val="DefaultParagraphFont"/>
    <w:uiPriority w:val="32"/>
    <w:qFormat/>
    <w:rsid w:val="00FD784B"/>
    <w:rPr>
      <w:b/>
      <w:bCs/>
      <w:smallCaps/>
      <w:color w:val="0F4761" w:themeColor="accent1" w:themeShade="BF"/>
      <w:spacing w:val="5"/>
    </w:rPr>
  </w:style>
  <w:style w:type="table" w:styleId="TableGrid">
    <w:name w:val="Table Grid"/>
    <w:basedOn w:val="TableNormal"/>
    <w:uiPriority w:val="39"/>
    <w:rsid w:val="00AF17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53D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C53D96"/>
  </w:style>
  <w:style w:type="paragraph" w:styleId="Footer">
    <w:name w:val="footer"/>
    <w:basedOn w:val="Normal"/>
    <w:link w:val="FooterChar"/>
    <w:uiPriority w:val="99"/>
    <w:unhideWhenUsed/>
    <w:rsid w:val="00C53D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3D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110</TotalTime>
  <Pages>4</Pages>
  <Words>1061</Words>
  <Characters>6054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Parkerson (DEV - Postgraduate Researcher)</dc:creator>
  <cp:keywords/>
  <dc:description/>
  <cp:lastModifiedBy>Thomas Parkerson (DEV - Postgraduate Researcher)</cp:lastModifiedBy>
  <cp:revision>8</cp:revision>
  <dcterms:created xsi:type="dcterms:W3CDTF">2026-06-15T15:20:00Z</dcterms:created>
  <dcterms:modified xsi:type="dcterms:W3CDTF">2026-07-24T12:02:00Z</dcterms:modified>
</cp:coreProperties>
</file>